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0B" w:rsidRPr="001A670B" w:rsidRDefault="001A670B" w:rsidP="002F01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670B">
        <w:rPr>
          <w:rFonts w:ascii="Times New Roman" w:hAnsi="Times New Roman" w:cs="Times New Roman"/>
          <w:b/>
          <w:sz w:val="24"/>
          <w:szCs w:val="24"/>
        </w:rPr>
        <w:t>График прохождения аттестации педагогическими работниками общеобразовательных учреждени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542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542DDB">
        <w:rPr>
          <w:rFonts w:ascii="Times New Roman" w:hAnsi="Times New Roman" w:cs="Times New Roman"/>
          <w:b/>
          <w:sz w:val="24"/>
          <w:szCs w:val="24"/>
        </w:rPr>
        <w:t xml:space="preserve">срок - </w:t>
      </w:r>
      <w:bookmarkStart w:id="0" w:name="_GoBack"/>
      <w:bookmarkEnd w:id="0"/>
      <w:r w:rsidR="00542DDB">
        <w:rPr>
          <w:rFonts w:ascii="Times New Roman" w:hAnsi="Times New Roman" w:cs="Times New Roman"/>
          <w:b/>
          <w:sz w:val="24"/>
          <w:szCs w:val="24"/>
        </w:rPr>
        <w:t>20 ноября</w:t>
      </w:r>
      <w:r w:rsidRPr="001A670B">
        <w:rPr>
          <w:rFonts w:ascii="Times New Roman" w:hAnsi="Times New Roman" w:cs="Times New Roman"/>
          <w:b/>
          <w:sz w:val="24"/>
          <w:szCs w:val="24"/>
        </w:rPr>
        <w:t xml:space="preserve">  2020 г)</w:t>
      </w:r>
    </w:p>
    <w:p w:rsidR="007D3971" w:rsidRPr="001A670B" w:rsidRDefault="00542DDB" w:rsidP="001A67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B10" w:rsidRPr="001A670B" w:rsidRDefault="00B77B10">
      <w:pPr>
        <w:rPr>
          <w:rFonts w:ascii="Times New Roman" w:hAnsi="Times New Roman" w:cs="Times New Roman"/>
          <w:sz w:val="24"/>
          <w:szCs w:val="24"/>
        </w:rPr>
      </w:pPr>
      <w:r w:rsidRPr="001A670B">
        <w:rPr>
          <w:rFonts w:ascii="Times New Roman" w:hAnsi="Times New Roman" w:cs="Times New Roman"/>
          <w:sz w:val="24"/>
          <w:szCs w:val="24"/>
        </w:rPr>
        <w:t>Дата</w:t>
      </w:r>
      <w:r w:rsidR="001A670B">
        <w:rPr>
          <w:rFonts w:ascii="Times New Roman" w:hAnsi="Times New Roman" w:cs="Times New Roman"/>
          <w:sz w:val="24"/>
          <w:szCs w:val="24"/>
        </w:rPr>
        <w:t xml:space="preserve"> работы экспертных комиссий</w:t>
      </w:r>
      <w:r w:rsidRPr="001A670B">
        <w:rPr>
          <w:rFonts w:ascii="Times New Roman" w:hAnsi="Times New Roman" w:cs="Times New Roman"/>
          <w:sz w:val="24"/>
          <w:szCs w:val="24"/>
        </w:rPr>
        <w:t>: 30 октября 2020</w:t>
      </w:r>
      <w:r w:rsidR="001A670B" w:rsidRPr="001A670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7B10" w:rsidRPr="001A670B" w:rsidRDefault="001A6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</w:t>
      </w:r>
      <w:r w:rsidR="00B77B10" w:rsidRPr="001A670B">
        <w:rPr>
          <w:rFonts w:ascii="Times New Roman" w:hAnsi="Times New Roman" w:cs="Times New Roman"/>
          <w:sz w:val="24"/>
          <w:szCs w:val="24"/>
        </w:rPr>
        <w:t>: 15.00 до 18.00</w:t>
      </w:r>
    </w:p>
    <w:p w:rsidR="00302195" w:rsidRPr="001A670B" w:rsidRDefault="00302195">
      <w:pPr>
        <w:rPr>
          <w:rFonts w:ascii="Times New Roman" w:hAnsi="Times New Roman" w:cs="Times New Roman"/>
          <w:sz w:val="24"/>
          <w:szCs w:val="24"/>
        </w:rPr>
      </w:pPr>
    </w:p>
    <w:p w:rsidR="00302195" w:rsidRPr="001A670B" w:rsidRDefault="003021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2663"/>
        <w:gridCol w:w="2134"/>
        <w:gridCol w:w="2240"/>
        <w:gridCol w:w="1908"/>
      </w:tblGrid>
      <w:tr w:rsidR="00B13DDC" w:rsidRPr="001A670B" w:rsidTr="00B13DDC">
        <w:tc>
          <w:tcPr>
            <w:tcW w:w="695" w:type="dxa"/>
          </w:tcPr>
          <w:p w:rsidR="00302195" w:rsidRPr="001A670B" w:rsidRDefault="003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95" w:type="dxa"/>
          </w:tcPr>
          <w:p w:rsidR="00302195" w:rsidRPr="001A670B" w:rsidRDefault="003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967" w:type="dxa"/>
          </w:tcPr>
          <w:p w:rsidR="00302195" w:rsidRPr="001A670B" w:rsidRDefault="003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20" w:type="dxa"/>
          </w:tcPr>
          <w:p w:rsidR="00302195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Сроки и место проведения экспертизы профессионального достижения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аботников</w:t>
            </w:r>
            <w:proofErr w:type="spellEnd"/>
          </w:p>
        </w:tc>
        <w:tc>
          <w:tcPr>
            <w:tcW w:w="1868" w:type="dxa"/>
          </w:tcPr>
          <w:p w:rsidR="00302195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</w:t>
            </w:r>
          </w:p>
        </w:tc>
      </w:tr>
      <w:tr w:rsidR="00B13DDC" w:rsidRPr="001A670B" w:rsidTr="00B13DDC">
        <w:tc>
          <w:tcPr>
            <w:tcW w:w="695" w:type="dxa"/>
          </w:tcPr>
          <w:p w:rsidR="00B13DDC" w:rsidRPr="001A670B" w:rsidRDefault="00B13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4"/>
          </w:tcPr>
          <w:p w:rsidR="00B13DDC" w:rsidRPr="001A670B" w:rsidRDefault="00B1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Физика и математика</w:t>
            </w:r>
          </w:p>
        </w:tc>
      </w:tr>
      <w:tr w:rsidR="00B13DDC" w:rsidRPr="001A670B" w:rsidTr="00B13DDC">
        <w:tc>
          <w:tcPr>
            <w:tcW w:w="695" w:type="dxa"/>
          </w:tcPr>
          <w:p w:rsidR="00B13DDC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5" w:type="dxa"/>
          </w:tcPr>
          <w:p w:rsidR="00B13DDC" w:rsidRPr="001A670B" w:rsidRDefault="00B1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Мухамадиев</w:t>
            </w:r>
            <w:proofErr w:type="spellEnd"/>
            <w:proofErr w:type="gram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азим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967" w:type="dxa"/>
          </w:tcPr>
          <w:p w:rsidR="00B13DDC" w:rsidRPr="001A670B" w:rsidRDefault="00B1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тарокурмашево</w:t>
            </w:r>
            <w:proofErr w:type="spellEnd"/>
          </w:p>
        </w:tc>
        <w:tc>
          <w:tcPr>
            <w:tcW w:w="1820" w:type="dxa"/>
            <w:vMerge w:val="restart"/>
          </w:tcPr>
          <w:p w:rsidR="00B13DDC" w:rsidRPr="001A670B" w:rsidRDefault="00B1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с. Кушнаренково</w:t>
            </w:r>
          </w:p>
        </w:tc>
        <w:tc>
          <w:tcPr>
            <w:tcW w:w="1868" w:type="dxa"/>
            <w:vMerge w:val="restart"/>
          </w:tcPr>
          <w:p w:rsidR="00B13DDC" w:rsidRPr="001A670B" w:rsidRDefault="00B1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Баширова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Миляуша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Винеровна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, заведующий РМК МКУ РОО</w:t>
            </w:r>
          </w:p>
        </w:tc>
      </w:tr>
      <w:tr w:rsidR="00B13DDC" w:rsidRPr="001A670B" w:rsidTr="00B13DDC">
        <w:tc>
          <w:tcPr>
            <w:tcW w:w="695" w:type="dxa"/>
          </w:tcPr>
          <w:p w:rsidR="00B13DDC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5" w:type="dxa"/>
          </w:tcPr>
          <w:p w:rsidR="00B13DDC" w:rsidRPr="001A670B" w:rsidRDefault="00B1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Гималетдинов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Наил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Хадимович</w:t>
            </w:r>
            <w:proofErr w:type="spellEnd"/>
          </w:p>
        </w:tc>
        <w:tc>
          <w:tcPr>
            <w:tcW w:w="1967" w:type="dxa"/>
          </w:tcPr>
          <w:p w:rsidR="00B13DDC" w:rsidRPr="001A670B" w:rsidRDefault="00B13DDC" w:rsidP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Карача-Елга</w:t>
            </w:r>
            <w:proofErr w:type="spellEnd"/>
          </w:p>
        </w:tc>
        <w:tc>
          <w:tcPr>
            <w:tcW w:w="1820" w:type="dxa"/>
            <w:vMerge/>
          </w:tcPr>
          <w:p w:rsidR="00B13DDC" w:rsidRPr="001A670B" w:rsidRDefault="00B13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13DDC" w:rsidRPr="001A670B" w:rsidRDefault="00B13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DC" w:rsidRPr="001A670B" w:rsidTr="005C48AD">
        <w:tc>
          <w:tcPr>
            <w:tcW w:w="695" w:type="dxa"/>
          </w:tcPr>
          <w:p w:rsidR="00B13DDC" w:rsidRPr="001A670B" w:rsidRDefault="00B13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4"/>
          </w:tcPr>
          <w:p w:rsidR="00B13DDC" w:rsidRPr="001A670B" w:rsidRDefault="00B13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1A6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A6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Русский язык и литература</w:t>
            </w: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Ралия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Асгатовна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Старокурмашево</w:t>
            </w:r>
            <w:proofErr w:type="spellEnd"/>
          </w:p>
        </w:tc>
        <w:tc>
          <w:tcPr>
            <w:tcW w:w="1820" w:type="dxa"/>
            <w:vMerge w:val="restart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№ 1 с. Кушнаренково</w:t>
            </w:r>
          </w:p>
        </w:tc>
        <w:tc>
          <w:tcPr>
            <w:tcW w:w="1868" w:type="dxa"/>
            <w:vMerge w:val="restart"/>
          </w:tcPr>
          <w:p w:rsidR="00B77B10" w:rsidRPr="001A670B" w:rsidRDefault="00542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Власова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методист РМК МКУ РОО</w:t>
            </w: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Шаймутдинова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Фаниля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Ахметово</w:t>
            </w:r>
            <w:proofErr w:type="spellEnd"/>
          </w:p>
        </w:tc>
        <w:tc>
          <w:tcPr>
            <w:tcW w:w="1820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Гаймалова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Гульчачак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Миннигалиевна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. Старые Камышлы</w:t>
            </w:r>
          </w:p>
        </w:tc>
        <w:tc>
          <w:tcPr>
            <w:tcW w:w="1820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10" w:rsidRPr="001A670B" w:rsidTr="003114C3">
        <w:tc>
          <w:tcPr>
            <w:tcW w:w="6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4"/>
          </w:tcPr>
          <w:p w:rsidR="00B77B10" w:rsidRPr="001A670B" w:rsidRDefault="00B77B10" w:rsidP="00B77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Зиятдинова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Авзаховна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Карача-Елга</w:t>
            </w:r>
            <w:proofErr w:type="spellEnd"/>
          </w:p>
        </w:tc>
        <w:tc>
          <w:tcPr>
            <w:tcW w:w="1820" w:type="dxa"/>
            <w:vMerge w:val="restart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МБОУ Гимназия с. Кушнаренково</w:t>
            </w:r>
          </w:p>
        </w:tc>
        <w:tc>
          <w:tcPr>
            <w:tcW w:w="1868" w:type="dxa"/>
            <w:vMerge w:val="restart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Власова Римма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, методист РМК МКУ РОО</w:t>
            </w: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Гельмутдинова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Газимовна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Иликово</w:t>
            </w:r>
            <w:proofErr w:type="spellEnd"/>
          </w:p>
        </w:tc>
        <w:tc>
          <w:tcPr>
            <w:tcW w:w="1820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Рубцова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Расиля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Фаниховна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МБОУ Гимназия с. Кушнаренково</w:t>
            </w:r>
          </w:p>
        </w:tc>
        <w:tc>
          <w:tcPr>
            <w:tcW w:w="1820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Рахимова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Фазылбаковна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Карача-Елга</w:t>
            </w:r>
            <w:proofErr w:type="spellEnd"/>
          </w:p>
        </w:tc>
        <w:tc>
          <w:tcPr>
            <w:tcW w:w="1820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10" w:rsidRPr="001A670B" w:rsidTr="00EA5446">
        <w:tc>
          <w:tcPr>
            <w:tcW w:w="6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4"/>
          </w:tcPr>
          <w:p w:rsidR="00B77B10" w:rsidRPr="001A670B" w:rsidRDefault="00B77B10" w:rsidP="00B77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воспитание</w:t>
            </w: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Гималетдинова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1 «Родничок» 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с. Кушнаренково</w:t>
            </w:r>
          </w:p>
        </w:tc>
        <w:tc>
          <w:tcPr>
            <w:tcW w:w="1820" w:type="dxa"/>
            <w:vMerge w:val="restart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МБОУ Гимназия с. Кушнаренково</w:t>
            </w:r>
          </w:p>
        </w:tc>
        <w:tc>
          <w:tcPr>
            <w:tcW w:w="1868" w:type="dxa"/>
            <w:vMerge w:val="restart"/>
          </w:tcPr>
          <w:p w:rsidR="00B77B10" w:rsidRPr="001A670B" w:rsidRDefault="00542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Альфиритовна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методист  по дошкольному воспитанию РМК МКУ РОО</w:t>
            </w: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Фаризонова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Лира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 «Родничок»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с. Кушнаренково</w:t>
            </w:r>
          </w:p>
        </w:tc>
        <w:tc>
          <w:tcPr>
            <w:tcW w:w="1820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Шайхисламова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Ривгатовна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1 </w:t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«Родничок» 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с. Кушнаренково</w:t>
            </w:r>
          </w:p>
        </w:tc>
        <w:tc>
          <w:tcPr>
            <w:tcW w:w="1820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Гаскарова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Дамира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Махмутовна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1 «Родничок» 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с. Кушнаренково</w:t>
            </w:r>
          </w:p>
        </w:tc>
        <w:tc>
          <w:tcPr>
            <w:tcW w:w="1820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Ленара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 «Родничок»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с. Кушнаренково</w:t>
            </w:r>
          </w:p>
        </w:tc>
        <w:tc>
          <w:tcPr>
            <w:tcW w:w="1820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10" w:rsidRPr="001A670B" w:rsidTr="005E0193">
        <w:tc>
          <w:tcPr>
            <w:tcW w:w="9345" w:type="dxa"/>
            <w:gridSpan w:val="5"/>
          </w:tcPr>
          <w:p w:rsidR="00B77B10" w:rsidRPr="001A670B" w:rsidRDefault="00B77B10" w:rsidP="00B77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b/>
                <w:sz w:val="24"/>
                <w:szCs w:val="24"/>
              </w:rPr>
              <w:t>Родные и иностранные языки</w:t>
            </w: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Валима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Виловна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Бакаево</w:t>
            </w:r>
            <w:proofErr w:type="spellEnd"/>
          </w:p>
        </w:tc>
        <w:tc>
          <w:tcPr>
            <w:tcW w:w="1820" w:type="dxa"/>
            <w:vMerge w:val="restart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МБОУ Гимназия с. Кушнаренково</w:t>
            </w:r>
          </w:p>
        </w:tc>
        <w:tc>
          <w:tcPr>
            <w:tcW w:w="1868" w:type="dxa"/>
            <w:vMerge w:val="restart"/>
          </w:tcPr>
          <w:p w:rsidR="00B77B10" w:rsidRPr="001A670B" w:rsidRDefault="00542DDB" w:rsidP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метолдист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РМК МКУ РОО</w:t>
            </w: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Галяутдиновна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Ахметово</w:t>
            </w:r>
            <w:proofErr w:type="spellEnd"/>
          </w:p>
        </w:tc>
        <w:tc>
          <w:tcPr>
            <w:tcW w:w="1820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Сатаева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Бакаево</w:t>
            </w:r>
            <w:proofErr w:type="spellEnd"/>
          </w:p>
        </w:tc>
        <w:tc>
          <w:tcPr>
            <w:tcW w:w="1820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. Старые Камышлы</w:t>
            </w:r>
          </w:p>
        </w:tc>
        <w:tc>
          <w:tcPr>
            <w:tcW w:w="1820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Гузалия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Шарипово</w:t>
            </w:r>
            <w:proofErr w:type="spellEnd"/>
          </w:p>
        </w:tc>
        <w:tc>
          <w:tcPr>
            <w:tcW w:w="1820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. Старые Камышлы</w:t>
            </w:r>
          </w:p>
        </w:tc>
        <w:tc>
          <w:tcPr>
            <w:tcW w:w="1820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10" w:rsidRPr="001A670B" w:rsidTr="00E947A5">
        <w:tc>
          <w:tcPr>
            <w:tcW w:w="6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4"/>
          </w:tcPr>
          <w:p w:rsidR="00B77B10" w:rsidRPr="001A670B" w:rsidRDefault="00B77B10" w:rsidP="00B77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531C2A" w:rsidRPr="001A670B" w:rsidTr="00B13DDC">
        <w:tc>
          <w:tcPr>
            <w:tcW w:w="695" w:type="dxa"/>
          </w:tcPr>
          <w:p w:rsidR="00531C2A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95" w:type="dxa"/>
          </w:tcPr>
          <w:p w:rsidR="00531C2A" w:rsidRPr="001A670B" w:rsidRDefault="00531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Сахибгареев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Равилевич</w:t>
            </w:r>
            <w:proofErr w:type="spellEnd"/>
          </w:p>
        </w:tc>
        <w:tc>
          <w:tcPr>
            <w:tcW w:w="1967" w:type="dxa"/>
          </w:tcPr>
          <w:p w:rsidR="00531C2A" w:rsidRPr="001A670B" w:rsidRDefault="00531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МБОУ СОШ № 1 с. Кушнаренково</w:t>
            </w:r>
          </w:p>
        </w:tc>
        <w:tc>
          <w:tcPr>
            <w:tcW w:w="1820" w:type="dxa"/>
          </w:tcPr>
          <w:p w:rsidR="00531C2A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МБОУ Гимназия с. Кушнаренково</w:t>
            </w:r>
          </w:p>
        </w:tc>
        <w:tc>
          <w:tcPr>
            <w:tcW w:w="1868" w:type="dxa"/>
          </w:tcPr>
          <w:p w:rsidR="00531C2A" w:rsidRPr="001A670B" w:rsidRDefault="002F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Галинурович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  <w:r w:rsidR="00B13DDC" w:rsidRPr="001A670B">
              <w:rPr>
                <w:rFonts w:ascii="Times New Roman" w:hAnsi="Times New Roman" w:cs="Times New Roman"/>
                <w:sz w:val="24"/>
                <w:szCs w:val="24"/>
              </w:rPr>
              <w:t>МБОУ Гимназия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="001A67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1A6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3DDC" w:rsidRPr="001A67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13DDC" w:rsidRPr="001A670B">
              <w:rPr>
                <w:rFonts w:ascii="Times New Roman" w:hAnsi="Times New Roman" w:cs="Times New Roman"/>
                <w:sz w:val="24"/>
                <w:szCs w:val="24"/>
              </w:rPr>
              <w:t>ушнаренково</w:t>
            </w:r>
            <w:proofErr w:type="spellEnd"/>
          </w:p>
        </w:tc>
      </w:tr>
      <w:tr w:rsidR="00B77B10" w:rsidRPr="001A670B" w:rsidTr="00EA4512">
        <w:tc>
          <w:tcPr>
            <w:tcW w:w="6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4"/>
          </w:tcPr>
          <w:p w:rsidR="00B77B10" w:rsidRPr="001A670B" w:rsidRDefault="00B77B10" w:rsidP="00B77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531C2A" w:rsidRPr="001A670B" w:rsidTr="00B13DDC">
        <w:tc>
          <w:tcPr>
            <w:tcW w:w="695" w:type="dxa"/>
          </w:tcPr>
          <w:p w:rsidR="00531C2A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95" w:type="dxa"/>
          </w:tcPr>
          <w:p w:rsidR="00531C2A" w:rsidRPr="001A670B" w:rsidRDefault="00531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Хаматдинов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1967" w:type="dxa"/>
          </w:tcPr>
          <w:p w:rsidR="00531C2A" w:rsidRPr="001A670B" w:rsidRDefault="00531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1A67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Ахметово</w:t>
            </w:r>
            <w:proofErr w:type="spellEnd"/>
          </w:p>
        </w:tc>
        <w:tc>
          <w:tcPr>
            <w:tcW w:w="1820" w:type="dxa"/>
          </w:tcPr>
          <w:p w:rsidR="00531C2A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МБОУ Гимназия с. Кушнаренково</w:t>
            </w:r>
          </w:p>
        </w:tc>
        <w:tc>
          <w:tcPr>
            <w:tcW w:w="1868" w:type="dxa"/>
          </w:tcPr>
          <w:p w:rsidR="00531C2A" w:rsidRPr="001A670B" w:rsidRDefault="00531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Бузанов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B77B10" w:rsidRPr="001A670B" w:rsidTr="003E604A">
        <w:tc>
          <w:tcPr>
            <w:tcW w:w="6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4"/>
          </w:tcPr>
          <w:p w:rsidR="00B77B10" w:rsidRPr="001A670B" w:rsidRDefault="00B77B10" w:rsidP="00B77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Наталья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МАУ ДО «Горский»</w:t>
            </w:r>
          </w:p>
        </w:tc>
        <w:tc>
          <w:tcPr>
            <w:tcW w:w="1820" w:type="dxa"/>
            <w:vMerge w:val="restart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МБОУ Гимназия с. Кушнаренково</w:t>
            </w:r>
          </w:p>
        </w:tc>
        <w:tc>
          <w:tcPr>
            <w:tcW w:w="1868" w:type="dxa"/>
            <w:vMerge w:val="restart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Абдрахимова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, методист РМК МКУ РОО</w:t>
            </w:r>
          </w:p>
        </w:tc>
      </w:tr>
      <w:tr w:rsidR="00B77B10" w:rsidRPr="001A670B" w:rsidTr="00B13DDC">
        <w:tc>
          <w:tcPr>
            <w:tcW w:w="695" w:type="dxa"/>
          </w:tcPr>
          <w:p w:rsidR="00B77B10" w:rsidRPr="001A670B" w:rsidRDefault="001A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95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Сафина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1967" w:type="dxa"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0B">
              <w:rPr>
                <w:rFonts w:ascii="Times New Roman" w:hAnsi="Times New Roman" w:cs="Times New Roman"/>
                <w:sz w:val="24"/>
                <w:szCs w:val="24"/>
              </w:rPr>
              <w:t>МАУ ДО «Горский»</w:t>
            </w:r>
          </w:p>
        </w:tc>
        <w:tc>
          <w:tcPr>
            <w:tcW w:w="1820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B77B10" w:rsidRPr="001A670B" w:rsidRDefault="00B7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195" w:rsidRPr="001A670B" w:rsidRDefault="00302195">
      <w:pPr>
        <w:rPr>
          <w:rFonts w:ascii="Times New Roman" w:hAnsi="Times New Roman" w:cs="Times New Roman"/>
          <w:sz w:val="24"/>
          <w:szCs w:val="24"/>
        </w:rPr>
      </w:pPr>
    </w:p>
    <w:sectPr w:rsidR="00302195" w:rsidRPr="001A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95"/>
    <w:rsid w:val="00006096"/>
    <w:rsid w:val="00041870"/>
    <w:rsid w:val="001A670B"/>
    <w:rsid w:val="002A4D23"/>
    <w:rsid w:val="002D6C21"/>
    <w:rsid w:val="002F01E4"/>
    <w:rsid w:val="00302195"/>
    <w:rsid w:val="00531C2A"/>
    <w:rsid w:val="00542DDB"/>
    <w:rsid w:val="00B13DDC"/>
    <w:rsid w:val="00B77B10"/>
    <w:rsid w:val="00C7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Шематонова Диана</dc:creator>
  <cp:keywords/>
  <dc:description/>
  <cp:lastModifiedBy>Зиля</cp:lastModifiedBy>
  <cp:revision>8</cp:revision>
  <dcterms:created xsi:type="dcterms:W3CDTF">2020-09-22T15:24:00Z</dcterms:created>
  <dcterms:modified xsi:type="dcterms:W3CDTF">2020-10-14T07:39:00Z</dcterms:modified>
</cp:coreProperties>
</file>